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06" w:rsidRPr="00B877C9" w:rsidRDefault="00F94506" w:rsidP="00F94506">
      <w:pPr>
        <w:spacing w:line="360" w:lineRule="exact"/>
        <w:jc w:val="left"/>
        <w:rPr>
          <w:rFonts w:ascii="仿宋" w:eastAsia="仿宋" w:hAnsi="仿宋" w:hint="eastAsia"/>
          <w:color w:val="000000"/>
          <w:sz w:val="28"/>
          <w:szCs w:val="28"/>
        </w:rPr>
      </w:pPr>
      <w:r w:rsidRPr="00B877C9">
        <w:rPr>
          <w:rFonts w:ascii="仿宋" w:eastAsia="仿宋" w:hAnsi="仿宋" w:hint="eastAsia"/>
          <w:color w:val="000000"/>
          <w:sz w:val="28"/>
          <w:szCs w:val="28"/>
        </w:rPr>
        <w:t>附件1</w:t>
      </w:r>
    </w:p>
    <w:p w:rsidR="00F94506" w:rsidRPr="00B877C9" w:rsidRDefault="00F94506" w:rsidP="00F94506">
      <w:pPr>
        <w:spacing w:line="360" w:lineRule="exact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F94506" w:rsidRPr="00B877C9" w:rsidRDefault="00F94506" w:rsidP="00F94506">
      <w:pPr>
        <w:spacing w:line="420" w:lineRule="exact"/>
        <w:jc w:val="center"/>
        <w:rPr>
          <w:rFonts w:ascii="仿宋" w:eastAsia="仿宋" w:hAnsi="仿宋" w:hint="eastAsia"/>
          <w:b/>
          <w:color w:val="000000"/>
          <w:sz w:val="28"/>
          <w:szCs w:val="28"/>
        </w:rPr>
      </w:pPr>
      <w:r w:rsidRPr="00B877C9">
        <w:rPr>
          <w:rFonts w:ascii="仿宋" w:eastAsia="仿宋" w:hAnsi="仿宋" w:hint="eastAsia"/>
          <w:b/>
          <w:color w:val="000000"/>
          <w:sz w:val="28"/>
          <w:szCs w:val="28"/>
        </w:rPr>
        <w:t>2019—2020年“青马工程”培训班学员推荐名额分配表</w:t>
      </w:r>
    </w:p>
    <w:p w:rsidR="00F94506" w:rsidRPr="00B877C9" w:rsidRDefault="00F94506" w:rsidP="00F94506">
      <w:pPr>
        <w:spacing w:line="420" w:lineRule="exact"/>
        <w:ind w:firstLineChars="200" w:firstLine="562"/>
        <w:jc w:val="left"/>
        <w:rPr>
          <w:rFonts w:ascii="仿宋" w:eastAsia="仿宋" w:hAnsi="仿宋" w:hint="eastAsia"/>
          <w:b/>
          <w:color w:val="000000"/>
          <w:sz w:val="28"/>
          <w:szCs w:val="28"/>
        </w:rPr>
      </w:pPr>
    </w:p>
    <w:tbl>
      <w:tblPr>
        <w:tblW w:w="0" w:type="auto"/>
        <w:jc w:val="right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103"/>
        <w:gridCol w:w="1996"/>
      </w:tblGrid>
      <w:tr w:rsidR="00F94506" w:rsidRPr="00B877C9" w:rsidTr="009337DD">
        <w:trPr>
          <w:trHeight w:val="409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103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名额</w:t>
            </w:r>
          </w:p>
        </w:tc>
      </w:tr>
      <w:tr w:rsidR="00F94506" w:rsidRPr="00B877C9" w:rsidTr="009337DD">
        <w:trPr>
          <w:trHeight w:val="387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团委、学生会、社联会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/>
                <w:color w:val="000000"/>
                <w:sz w:val="28"/>
                <w:szCs w:val="28"/>
              </w:rPr>
              <w:t>5</w:t>
            </w: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</w:t>
            </w:r>
            <w:r w:rsidRPr="00B877C9">
              <w:rPr>
                <w:rFonts w:ascii="仿宋" w:eastAsia="仿宋" w:hAnsi="仿宋"/>
                <w:color w:val="000000"/>
                <w:sz w:val="28"/>
                <w:szCs w:val="28"/>
              </w:rPr>
              <w:t>人</w:t>
            </w:r>
          </w:p>
        </w:tc>
      </w:tr>
      <w:tr w:rsidR="00F94506" w:rsidRPr="00B877C9" w:rsidTr="009337DD">
        <w:trPr>
          <w:trHeight w:val="364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校团委直属机构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6人</w:t>
            </w:r>
          </w:p>
        </w:tc>
      </w:tr>
      <w:tr w:rsidR="00F94506" w:rsidRPr="00B877C9" w:rsidTr="009337DD">
        <w:trPr>
          <w:trHeight w:val="343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校、院两级社团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6人</w:t>
            </w:r>
          </w:p>
        </w:tc>
      </w:tr>
      <w:tr w:rsidR="00F94506" w:rsidRPr="00B877C9" w:rsidTr="009337DD">
        <w:trPr>
          <w:trHeight w:val="463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4506" w:rsidRPr="00B877C9" w:rsidRDefault="00F94506" w:rsidP="009337DD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数学学院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12人</w:t>
            </w:r>
          </w:p>
        </w:tc>
      </w:tr>
      <w:tr w:rsidR="00F94506" w:rsidRPr="00B877C9" w:rsidTr="009337DD">
        <w:trPr>
          <w:trHeight w:val="399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4506" w:rsidRPr="00B877C9" w:rsidRDefault="00F94506" w:rsidP="009337DD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物理与</w:t>
            </w:r>
            <w:proofErr w:type="gramStart"/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光信息</w:t>
            </w:r>
            <w:proofErr w:type="gramEnd"/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科技学院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11人</w:t>
            </w:r>
          </w:p>
        </w:tc>
      </w:tr>
      <w:tr w:rsidR="00F94506" w:rsidRPr="00B877C9" w:rsidTr="009337DD">
        <w:trPr>
          <w:trHeight w:val="377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4506" w:rsidRPr="00B877C9" w:rsidRDefault="00F94506" w:rsidP="009337DD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化学与环境学院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12人</w:t>
            </w:r>
          </w:p>
        </w:tc>
      </w:tr>
      <w:tr w:rsidR="00F94506" w:rsidRPr="00B877C9" w:rsidTr="009337DD">
        <w:trPr>
          <w:trHeight w:val="496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4506" w:rsidRPr="00B877C9" w:rsidRDefault="00F94506" w:rsidP="009337DD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文学院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12人</w:t>
            </w:r>
          </w:p>
        </w:tc>
      </w:tr>
      <w:tr w:rsidR="00F94506" w:rsidRPr="00B877C9" w:rsidTr="009337DD">
        <w:trPr>
          <w:trHeight w:val="418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4506" w:rsidRPr="00B877C9" w:rsidRDefault="00F94506" w:rsidP="009337DD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11人</w:t>
            </w:r>
          </w:p>
        </w:tc>
      </w:tr>
      <w:tr w:rsidR="00F94506" w:rsidRPr="00B877C9" w:rsidTr="009337DD">
        <w:trPr>
          <w:trHeight w:val="397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4506" w:rsidRPr="00B877C9" w:rsidRDefault="00F94506" w:rsidP="009337DD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生命科学学院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12人</w:t>
            </w:r>
          </w:p>
        </w:tc>
      </w:tr>
      <w:tr w:rsidR="00F94506" w:rsidRPr="00B877C9" w:rsidTr="009337DD">
        <w:trPr>
          <w:trHeight w:val="375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4506" w:rsidRPr="00B877C9" w:rsidRDefault="00F94506" w:rsidP="009337DD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政法学院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12人</w:t>
            </w:r>
          </w:p>
        </w:tc>
      </w:tr>
      <w:tr w:rsidR="00F94506" w:rsidRPr="00B877C9" w:rsidTr="009337DD">
        <w:trPr>
          <w:trHeight w:val="495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4506" w:rsidRPr="00B877C9" w:rsidRDefault="00F94506" w:rsidP="009337DD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地理科学与旅游学院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11人</w:t>
            </w:r>
          </w:p>
        </w:tc>
      </w:tr>
      <w:tr w:rsidR="00F94506" w:rsidRPr="00B877C9" w:rsidTr="009337DD">
        <w:trPr>
          <w:trHeight w:val="402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4506" w:rsidRPr="00B877C9" w:rsidRDefault="00F94506" w:rsidP="009337DD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经济与管理学院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12人</w:t>
            </w:r>
          </w:p>
        </w:tc>
      </w:tr>
      <w:tr w:rsidR="00F94506" w:rsidRPr="00B877C9" w:rsidTr="009337DD">
        <w:trPr>
          <w:trHeight w:val="380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4506" w:rsidRPr="00B877C9" w:rsidRDefault="00F94506" w:rsidP="009337DD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电子信息工程学院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12人</w:t>
            </w:r>
          </w:p>
        </w:tc>
      </w:tr>
      <w:tr w:rsidR="00F94506" w:rsidRPr="00B877C9" w:rsidTr="009337DD">
        <w:trPr>
          <w:trHeight w:val="359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4506" w:rsidRPr="00B877C9" w:rsidRDefault="00F94506" w:rsidP="009337DD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计算机学院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11人</w:t>
            </w:r>
          </w:p>
        </w:tc>
      </w:tr>
      <w:tr w:rsidR="00F94506" w:rsidRPr="00B877C9" w:rsidTr="009337DD">
        <w:trPr>
          <w:trHeight w:val="409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4506" w:rsidRPr="00B877C9" w:rsidRDefault="00F94506" w:rsidP="009337DD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土木工程学院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12人</w:t>
            </w:r>
          </w:p>
        </w:tc>
      </w:tr>
      <w:tr w:rsidR="00F94506" w:rsidRPr="00B877C9" w:rsidTr="009337DD">
        <w:trPr>
          <w:trHeight w:val="387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4506" w:rsidRPr="00B877C9" w:rsidRDefault="00F94506" w:rsidP="009337DD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美术学院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11人</w:t>
            </w:r>
          </w:p>
        </w:tc>
      </w:tr>
      <w:tr w:rsidR="00F94506" w:rsidRPr="00B877C9" w:rsidTr="009337DD">
        <w:trPr>
          <w:trHeight w:val="365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4506" w:rsidRPr="00B877C9" w:rsidRDefault="00F94506" w:rsidP="009337DD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体育学院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11人</w:t>
            </w:r>
          </w:p>
        </w:tc>
      </w:tr>
      <w:tr w:rsidR="00F94506" w:rsidRPr="00B877C9" w:rsidTr="009337DD">
        <w:trPr>
          <w:trHeight w:val="342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4506" w:rsidRPr="00B877C9" w:rsidRDefault="00F94506" w:rsidP="009337DD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音乐与舞蹈学院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11人</w:t>
            </w:r>
          </w:p>
        </w:tc>
      </w:tr>
      <w:tr w:rsidR="00F94506" w:rsidRPr="00B877C9" w:rsidTr="009337DD">
        <w:trPr>
          <w:trHeight w:val="463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4506" w:rsidRPr="00B877C9" w:rsidRDefault="00F94506" w:rsidP="009337DD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教育科学学院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11人</w:t>
            </w:r>
          </w:p>
        </w:tc>
      </w:tr>
      <w:tr w:rsidR="00F94506" w:rsidRPr="00B877C9" w:rsidTr="009337DD">
        <w:trPr>
          <w:trHeight w:val="399"/>
          <w:jc w:val="right"/>
        </w:trPr>
        <w:tc>
          <w:tcPr>
            <w:tcW w:w="127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4506" w:rsidRPr="00B877C9" w:rsidRDefault="00F94506" w:rsidP="009337DD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江南校区团总支、学生会</w:t>
            </w:r>
          </w:p>
        </w:tc>
        <w:tc>
          <w:tcPr>
            <w:tcW w:w="1996" w:type="dxa"/>
            <w:shd w:val="clear" w:color="auto" w:fill="auto"/>
          </w:tcPr>
          <w:p w:rsidR="00F94506" w:rsidRPr="00B877C9" w:rsidRDefault="00F94506" w:rsidP="009337D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877C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4人</w:t>
            </w:r>
          </w:p>
        </w:tc>
      </w:tr>
    </w:tbl>
    <w:p w:rsidR="00B20F2C" w:rsidRDefault="00B20F2C">
      <w:bookmarkStart w:id="0" w:name="_GoBack"/>
      <w:bookmarkEnd w:id="0"/>
    </w:p>
    <w:sectPr w:rsidR="00B20F2C" w:rsidSect="00656FF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AC2" w:rsidRDefault="001F7AC2" w:rsidP="00F94506">
      <w:r>
        <w:separator/>
      </w:r>
    </w:p>
  </w:endnote>
  <w:endnote w:type="continuationSeparator" w:id="0">
    <w:p w:rsidR="001F7AC2" w:rsidRDefault="001F7AC2" w:rsidP="00F9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AC2" w:rsidRDefault="001F7AC2" w:rsidP="00F94506">
      <w:r>
        <w:separator/>
      </w:r>
    </w:p>
  </w:footnote>
  <w:footnote w:type="continuationSeparator" w:id="0">
    <w:p w:rsidR="001F7AC2" w:rsidRDefault="001F7AC2" w:rsidP="00F9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74"/>
    <w:rsid w:val="001F7AC2"/>
    <w:rsid w:val="00296A99"/>
    <w:rsid w:val="00534974"/>
    <w:rsid w:val="00656FF9"/>
    <w:rsid w:val="00B20F2C"/>
    <w:rsid w:val="00F9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4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45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45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45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4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45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45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45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2019-10-14T15:21:00Z</dcterms:created>
  <dcterms:modified xsi:type="dcterms:W3CDTF">2019-10-14T15:21:00Z</dcterms:modified>
</cp:coreProperties>
</file>